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A604" w14:textId="6D31722B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5CFEA" wp14:editId="4D03D9DE">
                <wp:simplePos x="0" y="0"/>
                <wp:positionH relativeFrom="column">
                  <wp:posOffset>-3810</wp:posOffset>
                </wp:positionH>
                <wp:positionV relativeFrom="paragraph">
                  <wp:posOffset>95250</wp:posOffset>
                </wp:positionV>
                <wp:extent cx="1417320" cy="3200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8E74A" w14:textId="36EE414B" w:rsidR="00733DA8" w:rsidRPr="00733DA8" w:rsidRDefault="00733DA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3D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緊急アンケート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5CF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7.5pt;width:111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" fillcolor="white [3201]" strokeweight=".5pt">
                <v:textbox>
                  <w:txbxContent>
                    <w:p w14:paraId="3E78E74A" w14:textId="36EE414B" w:rsidR="00733DA8" w:rsidRPr="00733DA8" w:rsidRDefault="00733DA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3DA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緊急アンケート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3B2F8C4E" w14:textId="77777777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1FF68954" w14:textId="77777777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2D3E2853" w14:textId="09067F02" w:rsidR="00733DA8" w:rsidRPr="002F4468" w:rsidRDefault="00733DA8" w:rsidP="00733DA8">
      <w:pPr>
        <w:rPr>
          <w:rFonts w:ascii="ＭＳ ゴシック" w:eastAsia="ＭＳ ゴシック" w:hAnsi="ＭＳ ゴシック"/>
          <w:sz w:val="28"/>
          <w:szCs w:val="28"/>
        </w:rPr>
      </w:pPr>
      <w:r w:rsidRPr="002F4468">
        <w:rPr>
          <w:rFonts w:ascii="ＭＳ ゴシック" w:eastAsia="ＭＳ ゴシック" w:hAnsi="ＭＳ ゴシック" w:hint="eastAsia"/>
          <w:sz w:val="28"/>
          <w:szCs w:val="28"/>
        </w:rPr>
        <w:t>賃金</w:t>
      </w:r>
      <w:r w:rsidR="00E26F7D">
        <w:rPr>
          <w:rFonts w:ascii="ＭＳ ゴシック" w:eastAsia="ＭＳ ゴシック" w:hAnsi="ＭＳ ゴシック" w:hint="eastAsia"/>
          <w:sz w:val="28"/>
          <w:szCs w:val="28"/>
        </w:rPr>
        <w:t>改定</w:t>
      </w:r>
      <w:r w:rsidRPr="002F4468">
        <w:rPr>
          <w:rFonts w:ascii="ＭＳ ゴシック" w:eastAsia="ＭＳ ゴシック" w:hAnsi="ＭＳ ゴシック" w:hint="eastAsia"/>
          <w:sz w:val="28"/>
          <w:szCs w:val="28"/>
        </w:rPr>
        <w:t>に関する意向調査</w:t>
      </w:r>
    </w:p>
    <w:p w14:paraId="0B8982ED" w14:textId="77777777" w:rsidR="00733DA8" w:rsidRP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357169B2" w14:textId="321A6EBB" w:rsidR="00733DA8" w:rsidRDefault="00733DA8" w:rsidP="00733DA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一般社団法人茨城県経営者協会</w:t>
      </w:r>
    </w:p>
    <w:p w14:paraId="5DEA85CB" w14:textId="77777777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0397BCB8" w14:textId="76029F60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917FD" wp14:editId="489BAD58">
                <wp:simplePos x="0" y="0"/>
                <wp:positionH relativeFrom="column">
                  <wp:posOffset>-57150</wp:posOffset>
                </wp:positionH>
                <wp:positionV relativeFrom="paragraph">
                  <wp:posOffset>49530</wp:posOffset>
                </wp:positionV>
                <wp:extent cx="6347460" cy="12954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21DC3" w14:textId="407D2E60" w:rsidR="00733DA8" w:rsidRDefault="00733DA8" w:rsidP="003D6C8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33D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この調査は、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岸田首相が新しい資本主義での成長と分配の好循環に相応しい</w:t>
                            </w:r>
                            <w:r w:rsidR="00C3409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賃金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水準の引上げを要請しているこの時期に、会員企業の</w:t>
                            </w:r>
                            <w:r w:rsidR="00E26F7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賃金改定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に関する意向を調査させていただき、県内企業の実態を集計して会員企業に</w:t>
                            </w:r>
                            <w:r w:rsidR="00C3409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フィ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ードバックさせていただくため、</w:t>
                            </w:r>
                            <w:r w:rsidR="00E26F7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初めて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行うものです。</w:t>
                            </w:r>
                          </w:p>
                          <w:p w14:paraId="2C65397C" w14:textId="65669592" w:rsidR="00733DA8" w:rsidRPr="00733DA8" w:rsidRDefault="00733DA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ご多用のところ恐縮ですが、是非ご回答くださいますようお願いいたします。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17FD" id="テキスト ボックス 2" o:spid="_x0000_s1027" type="#_x0000_t202" style="position:absolute;left:0;text-align:left;margin-left:-4.5pt;margin-top:3.9pt;width:499.8pt;height:1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RtOAIAAIQ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" fillcolor="white [3201]" strokeweight=".5pt">
                <v:textbox>
                  <w:txbxContent>
                    <w:p w14:paraId="24F21DC3" w14:textId="407D2E60" w:rsidR="00733DA8" w:rsidRDefault="00733DA8" w:rsidP="003D6C8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33D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この調査は、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岸田首相が新しい資本主義での成長と分配の好循環に相応しい</w:t>
                      </w:r>
                      <w:r w:rsidR="00C3409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賃金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水準の引上げを要請しているこの時期に、会員企業の</w:t>
                      </w:r>
                      <w:r w:rsidR="00E26F7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賃金改定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に関する意向を調査させていただき、県内企業の実態を集計して会員企業に</w:t>
                      </w:r>
                      <w:r w:rsidR="00C3409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フィ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ードバックさせていただくため、</w:t>
                      </w:r>
                      <w:r w:rsidR="00E26F7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初めて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行うものです。</w:t>
                      </w:r>
                    </w:p>
                    <w:p w14:paraId="2C65397C" w14:textId="65669592" w:rsidR="00733DA8" w:rsidRPr="00733DA8" w:rsidRDefault="00733DA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ご多用のところ恐縮ですが、是非ご回答くださいますようお願いいたします。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FEF19F" w14:textId="77777777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67FBB424" w14:textId="77777777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6C0A11B6" w14:textId="77777777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623CFD6F" w14:textId="77777777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43D0CBEB" w14:textId="77777777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765B6ABF" w14:textId="77777777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2826EA69" w14:textId="08FC62C1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・ご回答締切り</w:t>
      </w:r>
    </w:p>
    <w:p w14:paraId="29C10D6F" w14:textId="53F41763" w:rsidR="00733DA8" w:rsidRPr="00C3409D" w:rsidRDefault="00733DA8" w:rsidP="00091EEF">
      <w:pPr>
        <w:rPr>
          <w:rFonts w:ascii="ＭＳ ゴシック" w:eastAsia="ＭＳ ゴシック" w:hAnsi="ＭＳ ゴシック"/>
          <w:sz w:val="24"/>
          <w:szCs w:val="24"/>
        </w:rPr>
      </w:pPr>
      <w:r w:rsidRPr="00C3409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409D" w:rsidRPr="00C3409D">
        <w:rPr>
          <w:rFonts w:ascii="ＭＳ ゴシック" w:eastAsia="ＭＳ ゴシック" w:hAnsi="ＭＳ ゴシック" w:hint="eastAsia"/>
          <w:sz w:val="24"/>
          <w:szCs w:val="24"/>
        </w:rPr>
        <w:t>２０２２年</w:t>
      </w:r>
      <w:r w:rsidRPr="00C3409D">
        <w:rPr>
          <w:rFonts w:ascii="ＭＳ ゴシック" w:eastAsia="ＭＳ ゴシック" w:hAnsi="ＭＳ ゴシック" w:hint="eastAsia"/>
          <w:sz w:val="24"/>
          <w:szCs w:val="24"/>
        </w:rPr>
        <w:t>３月１８日（金）</w:t>
      </w:r>
    </w:p>
    <w:p w14:paraId="03989182" w14:textId="0F12EC91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640A1CF6" w14:textId="3BB2D6E7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・回答方法（下記いずれかでご回答ください）</w:t>
      </w:r>
    </w:p>
    <w:p w14:paraId="5397876A" w14:textId="7732D249" w:rsidR="003D6C8A" w:rsidRPr="003D6C8A" w:rsidRDefault="00733DA8" w:rsidP="003D6C8A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D6C8A">
        <w:rPr>
          <w:rFonts w:ascii="ＭＳ 明朝" w:eastAsia="ＭＳ 明朝" w:hAnsi="ＭＳ 明朝"/>
          <w:sz w:val="24"/>
          <w:szCs w:val="24"/>
        </w:rPr>
        <w:t>Web</w:t>
      </w:r>
      <w:r w:rsidRPr="003D6C8A">
        <w:rPr>
          <w:rFonts w:ascii="ＭＳ 明朝" w:eastAsia="ＭＳ 明朝" w:hAnsi="ＭＳ 明朝" w:hint="eastAsia"/>
          <w:sz w:val="24"/>
          <w:szCs w:val="24"/>
        </w:rPr>
        <w:t>での回答（経営者協会ＨＰ：</w:t>
      </w:r>
      <w:hyperlink r:id="rId7" w:history="1">
        <w:r w:rsidR="003D6C8A" w:rsidRPr="003D6C8A">
          <w:rPr>
            <w:rStyle w:val="a6"/>
            <w:rFonts w:ascii="ＭＳ 明朝" w:eastAsia="ＭＳ 明朝" w:hAnsi="ＭＳ 明朝" w:hint="eastAsia"/>
            <w:sz w:val="24"/>
            <w:szCs w:val="24"/>
          </w:rPr>
          <w:t>h</w:t>
        </w:r>
        <w:r w:rsidR="003D6C8A" w:rsidRPr="003D6C8A">
          <w:rPr>
            <w:rStyle w:val="a6"/>
            <w:rFonts w:ascii="ＭＳ 明朝" w:eastAsia="ＭＳ 明朝" w:hAnsi="ＭＳ 明朝"/>
            <w:sz w:val="24"/>
            <w:szCs w:val="24"/>
          </w:rPr>
          <w:t>ttps://www.ikk.or.jp/chingin-ikou/</w:t>
        </w:r>
      </w:hyperlink>
      <w:r w:rsidR="003D6C8A" w:rsidRPr="003D6C8A">
        <w:rPr>
          <w:rFonts w:ascii="ＭＳ 明朝" w:eastAsia="ＭＳ 明朝" w:hAnsi="ＭＳ 明朝"/>
          <w:sz w:val="24"/>
          <w:szCs w:val="24"/>
        </w:rPr>
        <w:t xml:space="preserve"> </w:t>
      </w:r>
      <w:r w:rsidRPr="003D6C8A">
        <w:rPr>
          <w:rFonts w:ascii="ＭＳ 明朝" w:eastAsia="ＭＳ 明朝" w:hAnsi="ＭＳ 明朝" w:hint="eastAsia"/>
          <w:sz w:val="24"/>
          <w:szCs w:val="24"/>
        </w:rPr>
        <w:t>か</w:t>
      </w:r>
    </w:p>
    <w:p w14:paraId="4BC6BD75" w14:textId="128A02BB" w:rsidR="00361A22" w:rsidRPr="003D6C8A" w:rsidRDefault="00733DA8" w:rsidP="003D6C8A">
      <w:pPr>
        <w:ind w:left="240" w:firstLineChars="200" w:firstLine="480"/>
        <w:rPr>
          <w:rFonts w:ascii="ＭＳ 明朝" w:eastAsia="ＭＳ 明朝" w:hAnsi="ＭＳ 明朝"/>
          <w:sz w:val="24"/>
          <w:szCs w:val="24"/>
        </w:rPr>
      </w:pPr>
      <w:r w:rsidRPr="003D6C8A">
        <w:rPr>
          <w:rFonts w:ascii="ＭＳ 明朝" w:eastAsia="ＭＳ 明朝" w:hAnsi="ＭＳ 明朝" w:hint="eastAsia"/>
          <w:sz w:val="24"/>
          <w:szCs w:val="24"/>
        </w:rPr>
        <w:t>下記ＱＲコードからご回答ください</w:t>
      </w:r>
      <w:r w:rsidRPr="003D6C8A">
        <w:rPr>
          <w:rFonts w:ascii="ＭＳ 明朝" w:eastAsia="ＭＳ 明朝" w:hAnsi="ＭＳ 明朝"/>
          <w:sz w:val="24"/>
          <w:szCs w:val="24"/>
        </w:rPr>
        <w:t>）</w:t>
      </w:r>
    </w:p>
    <w:p w14:paraId="394D51A3" w14:textId="0A7EBB0B" w:rsidR="00733DA8" w:rsidRDefault="00361A22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93BB8" wp14:editId="309636D3">
                <wp:simplePos x="0" y="0"/>
                <wp:positionH relativeFrom="column">
                  <wp:posOffset>4947285</wp:posOffset>
                </wp:positionH>
                <wp:positionV relativeFrom="paragraph">
                  <wp:posOffset>55880</wp:posOffset>
                </wp:positionV>
                <wp:extent cx="1047750" cy="971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470DD" w14:textId="3F8340C9" w:rsidR="00361A22" w:rsidRPr="00361A22" w:rsidRDefault="003D6C8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2939B" wp14:editId="091C73AE">
                                  <wp:extent cx="858520" cy="858520"/>
                                  <wp:effectExtent l="0" t="0" r="0" b="0"/>
                                  <wp:docPr id="4" name="図 4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QR コード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3BB8" id="テキスト ボックス 5" o:spid="_x0000_s1028" type="#_x0000_t202" style="position:absolute;left:0;text-align:left;margin-left:389.55pt;margin-top:4.4pt;width:82.5pt;height:7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" fillcolor="white [3201]" strokeweight=".5pt">
                <v:textbox>
                  <w:txbxContent>
                    <w:p w14:paraId="327470DD" w14:textId="3F8340C9" w:rsidR="00361A22" w:rsidRPr="00361A22" w:rsidRDefault="003D6C8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F2939B" wp14:editId="091C73AE">
                            <wp:extent cx="858520" cy="858520"/>
                            <wp:effectExtent l="0" t="0" r="0" b="0"/>
                            <wp:docPr id="4" name="図 4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QR コード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DA8">
        <w:rPr>
          <w:rFonts w:ascii="ＭＳ 明朝" w:eastAsia="ＭＳ 明朝" w:hAnsi="ＭＳ 明朝" w:hint="eastAsia"/>
          <w:sz w:val="24"/>
          <w:szCs w:val="24"/>
        </w:rPr>
        <w:t xml:space="preserve">　２．メールでのご回答（</w:t>
      </w:r>
      <w:hyperlink r:id="rId9" w:history="1">
        <w:r w:rsidR="00C3409D" w:rsidRPr="003D5624">
          <w:rPr>
            <w:rStyle w:val="a6"/>
            <w:rFonts w:ascii="ＭＳ 明朝" w:eastAsia="ＭＳ 明朝" w:hAnsi="ＭＳ 明朝" w:hint="eastAsia"/>
            <w:sz w:val="24"/>
            <w:szCs w:val="24"/>
          </w:rPr>
          <w:t>k</w:t>
        </w:r>
        <w:r w:rsidR="00C3409D" w:rsidRPr="003D5624">
          <w:rPr>
            <w:rStyle w:val="a6"/>
            <w:rFonts w:ascii="ＭＳ 明朝" w:eastAsia="ＭＳ 明朝" w:hAnsi="ＭＳ 明朝"/>
            <w:sz w:val="24"/>
            <w:szCs w:val="24"/>
          </w:rPr>
          <w:t>atou@ikk.or.jp</w:t>
        </w:r>
      </w:hyperlink>
      <w:r w:rsidR="003D6C8A">
        <w:rPr>
          <w:rFonts w:ascii="ＭＳ 明朝" w:eastAsia="ＭＳ 明朝" w:hAnsi="ＭＳ 明朝" w:hint="eastAsia"/>
          <w:sz w:val="24"/>
          <w:szCs w:val="24"/>
        </w:rPr>
        <w:t>まで</w:t>
      </w:r>
      <w:r w:rsidR="00733DA8">
        <w:rPr>
          <w:rFonts w:ascii="ＭＳ 明朝" w:eastAsia="ＭＳ 明朝" w:hAnsi="ＭＳ 明朝" w:hint="eastAsia"/>
          <w:sz w:val="24"/>
          <w:szCs w:val="24"/>
        </w:rPr>
        <w:t>ご</w:t>
      </w:r>
      <w:r w:rsidR="003D6C8A">
        <w:rPr>
          <w:rFonts w:ascii="ＭＳ 明朝" w:eastAsia="ＭＳ 明朝" w:hAnsi="ＭＳ 明朝" w:hint="eastAsia"/>
          <w:sz w:val="24"/>
          <w:szCs w:val="24"/>
        </w:rPr>
        <w:t>返送</w:t>
      </w:r>
      <w:r w:rsidR="002F4468">
        <w:rPr>
          <w:rFonts w:ascii="ＭＳ 明朝" w:eastAsia="ＭＳ 明朝" w:hAnsi="ＭＳ 明朝" w:hint="eastAsia"/>
          <w:sz w:val="24"/>
          <w:szCs w:val="24"/>
        </w:rPr>
        <w:t>ください</w:t>
      </w:r>
      <w:r w:rsidR="00733DA8">
        <w:rPr>
          <w:rFonts w:ascii="ＭＳ 明朝" w:eastAsia="ＭＳ 明朝" w:hAnsi="ＭＳ 明朝"/>
          <w:sz w:val="24"/>
          <w:szCs w:val="24"/>
        </w:rPr>
        <w:t>）</w:t>
      </w:r>
    </w:p>
    <w:p w14:paraId="07C669F5" w14:textId="487DFD65" w:rsidR="00733DA8" w:rsidRDefault="002F4468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３．ＦＡＸでのご回答（0</w:t>
      </w:r>
      <w:r>
        <w:rPr>
          <w:rFonts w:ascii="ＭＳ 明朝" w:eastAsia="ＭＳ 明朝" w:hAnsi="ＭＳ 明朝"/>
          <w:sz w:val="24"/>
          <w:szCs w:val="24"/>
        </w:rPr>
        <w:t>29-224-1109</w:t>
      </w:r>
      <w:r w:rsidR="003D6C8A">
        <w:rPr>
          <w:rFonts w:ascii="ＭＳ 明朝" w:eastAsia="ＭＳ 明朝" w:hAnsi="ＭＳ 明朝" w:hint="eastAsia"/>
          <w:sz w:val="24"/>
          <w:szCs w:val="24"/>
        </w:rPr>
        <w:t>まで</w:t>
      </w:r>
      <w:r>
        <w:rPr>
          <w:rFonts w:ascii="ＭＳ 明朝" w:eastAsia="ＭＳ 明朝" w:hAnsi="ＭＳ 明朝" w:hint="eastAsia"/>
          <w:sz w:val="24"/>
          <w:szCs w:val="24"/>
        </w:rPr>
        <w:t>ご</w:t>
      </w:r>
      <w:r w:rsidR="003D6C8A">
        <w:rPr>
          <w:rFonts w:ascii="ＭＳ 明朝" w:eastAsia="ＭＳ 明朝" w:hAnsi="ＭＳ 明朝" w:hint="eastAsia"/>
          <w:sz w:val="24"/>
          <w:szCs w:val="24"/>
        </w:rPr>
        <w:t>返送</w:t>
      </w:r>
      <w:r>
        <w:rPr>
          <w:rFonts w:ascii="ＭＳ 明朝" w:eastAsia="ＭＳ 明朝" w:hAnsi="ＭＳ 明朝" w:hint="eastAsia"/>
          <w:sz w:val="24"/>
          <w:szCs w:val="24"/>
        </w:rPr>
        <w:t>ください）</w:t>
      </w:r>
    </w:p>
    <w:p w14:paraId="41389B0B" w14:textId="77777777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39FB0720" w14:textId="5CEA1564" w:rsidR="00733DA8" w:rsidRDefault="002F4468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・回答所要時間</w:t>
      </w:r>
    </w:p>
    <w:p w14:paraId="1EB1404A" w14:textId="101810E4" w:rsidR="00733DA8" w:rsidRDefault="002F4468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５分</w:t>
      </w:r>
      <w:r w:rsidR="003D6C8A">
        <w:rPr>
          <w:rFonts w:ascii="ＭＳ 明朝" w:eastAsia="ＭＳ 明朝" w:hAnsi="ＭＳ 明朝" w:hint="eastAsia"/>
          <w:sz w:val="24"/>
          <w:szCs w:val="24"/>
        </w:rPr>
        <w:t>程度</w:t>
      </w:r>
      <w:r>
        <w:rPr>
          <w:rFonts w:ascii="ＭＳ 明朝" w:eastAsia="ＭＳ 明朝" w:hAnsi="ＭＳ 明朝" w:hint="eastAsia"/>
          <w:sz w:val="24"/>
          <w:szCs w:val="24"/>
        </w:rPr>
        <w:t>で回答可能です。</w:t>
      </w:r>
    </w:p>
    <w:p w14:paraId="3B2466AC" w14:textId="12641D16" w:rsidR="002F4468" w:rsidRDefault="002F4468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選択式の設問のみのご回答で結構です。</w:t>
      </w:r>
    </w:p>
    <w:p w14:paraId="3242A4C8" w14:textId="77777777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59103584" w14:textId="501A656D" w:rsidR="00733DA8" w:rsidRDefault="002F4468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・お問合せ</w:t>
      </w:r>
    </w:p>
    <w:p w14:paraId="3FEE3E96" w14:textId="290539AC" w:rsidR="00733DA8" w:rsidRDefault="002F4468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一般社団法人茨城県経営者協会　担当：加藤</w:t>
      </w:r>
    </w:p>
    <w:p w14:paraId="4882509A" w14:textId="14E9D285" w:rsidR="002F4468" w:rsidRDefault="002F4468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ＴＥＬ：0</w:t>
      </w:r>
      <w:r>
        <w:rPr>
          <w:rFonts w:ascii="ＭＳ 明朝" w:eastAsia="ＭＳ 明朝" w:hAnsi="ＭＳ 明朝"/>
          <w:sz w:val="24"/>
          <w:szCs w:val="24"/>
        </w:rPr>
        <w:t xml:space="preserve">29-221-5301  </w:t>
      </w:r>
      <w:r>
        <w:rPr>
          <w:rFonts w:ascii="ＭＳ 明朝" w:eastAsia="ＭＳ 明朝" w:hAnsi="ＭＳ 明朝" w:hint="eastAsia"/>
          <w:sz w:val="24"/>
          <w:szCs w:val="24"/>
        </w:rPr>
        <w:t>ＦＡＸ：0</w:t>
      </w:r>
      <w:r>
        <w:rPr>
          <w:rFonts w:ascii="ＭＳ 明朝" w:eastAsia="ＭＳ 明朝" w:hAnsi="ＭＳ 明朝"/>
          <w:sz w:val="24"/>
          <w:szCs w:val="24"/>
        </w:rPr>
        <w:t>29-224-1109</w:t>
      </w:r>
    </w:p>
    <w:p w14:paraId="0F526880" w14:textId="3DD835E0" w:rsidR="00733DA8" w:rsidRDefault="002F4468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e</w:t>
      </w:r>
      <w:r>
        <w:rPr>
          <w:rFonts w:ascii="ＭＳ 明朝" w:eastAsia="ＭＳ 明朝" w:hAnsi="ＭＳ 明朝"/>
          <w:sz w:val="24"/>
          <w:szCs w:val="24"/>
        </w:rPr>
        <w:t>-mail:katou@ikk.or.jp</w:t>
      </w:r>
    </w:p>
    <w:p w14:paraId="27B42CFA" w14:textId="77777777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17053E49" w14:textId="592DAAB2" w:rsidR="00733DA8" w:rsidRDefault="00733DA8" w:rsidP="00091EEF">
      <w:pPr>
        <w:rPr>
          <w:rFonts w:ascii="ＭＳ 明朝" w:eastAsia="ＭＳ 明朝" w:hAnsi="ＭＳ 明朝"/>
          <w:sz w:val="24"/>
          <w:szCs w:val="24"/>
        </w:rPr>
      </w:pPr>
    </w:p>
    <w:p w14:paraId="47FA5B16" w14:textId="790EA139" w:rsidR="0085122E" w:rsidRDefault="0085122E" w:rsidP="00091EEF">
      <w:pPr>
        <w:rPr>
          <w:rFonts w:ascii="ＭＳ 明朝" w:eastAsia="ＭＳ 明朝" w:hAnsi="ＭＳ 明朝"/>
          <w:sz w:val="24"/>
          <w:szCs w:val="24"/>
        </w:rPr>
      </w:pPr>
    </w:p>
    <w:p w14:paraId="414C134C" w14:textId="1E8D33BC" w:rsidR="0085122E" w:rsidRDefault="0085122E" w:rsidP="00091EEF">
      <w:pPr>
        <w:rPr>
          <w:rFonts w:ascii="ＭＳ 明朝" w:eastAsia="ＭＳ 明朝" w:hAnsi="ＭＳ 明朝"/>
          <w:sz w:val="24"/>
          <w:szCs w:val="24"/>
        </w:rPr>
      </w:pPr>
    </w:p>
    <w:p w14:paraId="2A068712" w14:textId="577873DC" w:rsidR="0085122E" w:rsidRDefault="0085122E" w:rsidP="00091EEF">
      <w:pPr>
        <w:rPr>
          <w:rFonts w:ascii="ＭＳ 明朝" w:eastAsia="ＭＳ 明朝" w:hAnsi="ＭＳ 明朝"/>
          <w:sz w:val="24"/>
          <w:szCs w:val="24"/>
        </w:rPr>
      </w:pPr>
    </w:p>
    <w:p w14:paraId="77727861" w14:textId="7D8126FB" w:rsidR="0085122E" w:rsidRDefault="0085122E" w:rsidP="00091EEF">
      <w:pPr>
        <w:rPr>
          <w:rFonts w:ascii="ＭＳ 明朝" w:eastAsia="ＭＳ 明朝" w:hAnsi="ＭＳ 明朝"/>
          <w:sz w:val="24"/>
          <w:szCs w:val="24"/>
        </w:rPr>
      </w:pPr>
    </w:p>
    <w:p w14:paraId="5EC1743A" w14:textId="3E94B774" w:rsidR="0085122E" w:rsidRDefault="0085122E" w:rsidP="00091EEF">
      <w:pPr>
        <w:rPr>
          <w:rFonts w:ascii="ＭＳ 明朝" w:eastAsia="ＭＳ 明朝" w:hAnsi="ＭＳ 明朝"/>
          <w:sz w:val="24"/>
          <w:szCs w:val="24"/>
        </w:rPr>
      </w:pPr>
    </w:p>
    <w:p w14:paraId="6A4EA392" w14:textId="77777777" w:rsidR="0085122E" w:rsidRDefault="0085122E" w:rsidP="00091EEF">
      <w:pPr>
        <w:rPr>
          <w:rFonts w:ascii="ＭＳ 明朝" w:eastAsia="ＭＳ 明朝" w:hAnsi="ＭＳ 明朝"/>
          <w:sz w:val="24"/>
          <w:szCs w:val="24"/>
        </w:rPr>
      </w:pPr>
    </w:p>
    <w:p w14:paraId="37F194D1" w14:textId="4D24F512" w:rsidR="00AE6572" w:rsidRPr="002F4468" w:rsidRDefault="00091EEF" w:rsidP="00091EEF">
      <w:pPr>
        <w:rPr>
          <w:rFonts w:ascii="ＭＳ ゴシック" w:eastAsia="ＭＳ ゴシック" w:hAnsi="ＭＳ ゴシック"/>
          <w:sz w:val="28"/>
          <w:szCs w:val="28"/>
        </w:rPr>
      </w:pPr>
      <w:r w:rsidRPr="002F4468">
        <w:rPr>
          <w:rFonts w:ascii="ＭＳ ゴシック" w:eastAsia="ＭＳ ゴシック" w:hAnsi="ＭＳ ゴシック" w:hint="eastAsia"/>
          <w:sz w:val="28"/>
          <w:szCs w:val="28"/>
        </w:rPr>
        <w:lastRenderedPageBreak/>
        <w:t>賃金</w:t>
      </w:r>
      <w:r w:rsidR="00E26F7D">
        <w:rPr>
          <w:rFonts w:ascii="ＭＳ ゴシック" w:eastAsia="ＭＳ ゴシック" w:hAnsi="ＭＳ ゴシック" w:hint="eastAsia"/>
          <w:sz w:val="28"/>
          <w:szCs w:val="28"/>
        </w:rPr>
        <w:t>改定</w:t>
      </w:r>
      <w:r w:rsidRPr="002F4468">
        <w:rPr>
          <w:rFonts w:ascii="ＭＳ ゴシック" w:eastAsia="ＭＳ ゴシック" w:hAnsi="ＭＳ ゴシック" w:hint="eastAsia"/>
          <w:sz w:val="28"/>
          <w:szCs w:val="28"/>
        </w:rPr>
        <w:t>に関する意向調査</w:t>
      </w:r>
    </w:p>
    <w:p w14:paraId="6B12CBB5" w14:textId="60501DB0" w:rsidR="00091EEF" w:rsidRDefault="002F4468" w:rsidP="002F446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一般社団法人茨城県経営者協会</w:t>
      </w:r>
    </w:p>
    <w:p w14:paraId="4F9AD4EF" w14:textId="20444276" w:rsidR="002F4468" w:rsidRDefault="002F4468" w:rsidP="00091E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66F99" wp14:editId="22AC9756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149340" cy="59055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92D61" w14:textId="52368A4B" w:rsidR="002F4468" w:rsidRDefault="002F446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F44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会社名：　　　　　　　　　　　　役職：　　　　　　　　ご氏名：　　　　　　　　</w:t>
                            </w:r>
                          </w:p>
                          <w:p w14:paraId="1164471A" w14:textId="1115945A" w:rsidR="00361A22" w:rsidRPr="00361A22" w:rsidRDefault="00361A22" w:rsidP="00361A2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会社名は必須、役職・ご氏名は記入なしでも結構です。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6F99" id="テキスト ボックス 3" o:spid="_x0000_s1029" type="#_x0000_t202" style="position:absolute;left:0;text-align:left;margin-left:0;margin-top:5.7pt;width:484.2pt;height:4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" fillcolor="white [3201]" strokeweight=".5pt">
                <v:textbox>
                  <w:txbxContent>
                    <w:p w14:paraId="27092D61" w14:textId="52368A4B" w:rsidR="002F4468" w:rsidRDefault="002F446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F44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会社名：　　　　　　　　　　　　役職：　　　　　　　　ご氏名：　　　　　　　　</w:t>
                      </w:r>
                    </w:p>
                    <w:p w14:paraId="1164471A" w14:textId="1115945A" w:rsidR="00361A22" w:rsidRPr="00361A22" w:rsidRDefault="00361A22" w:rsidP="00361A22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会社名は必須、役職・ご氏名は記入なしでも結構です。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7F8A3" w14:textId="4E3A52EB" w:rsidR="002F4468" w:rsidRDefault="002F4468" w:rsidP="00091EEF">
      <w:pPr>
        <w:rPr>
          <w:rFonts w:ascii="ＭＳ 明朝" w:eastAsia="ＭＳ 明朝" w:hAnsi="ＭＳ 明朝"/>
          <w:sz w:val="24"/>
          <w:szCs w:val="24"/>
        </w:rPr>
      </w:pPr>
    </w:p>
    <w:p w14:paraId="2E8BD9B7" w14:textId="71EE4330" w:rsidR="002F4468" w:rsidRDefault="002F4468" w:rsidP="0085122E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5C946C17" w14:textId="77777777" w:rsidR="00361A22" w:rsidRDefault="00361A22" w:rsidP="0085122E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4FC65F60" w14:textId="21BE1F9B" w:rsidR="00091EEF" w:rsidRDefault="00091EEF" w:rsidP="00827447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091EEF">
        <w:rPr>
          <w:rFonts w:ascii="ＭＳ ゴシック" w:eastAsia="ＭＳ ゴシック" w:hAnsi="ＭＳ ゴシック" w:hint="eastAsia"/>
          <w:sz w:val="24"/>
          <w:szCs w:val="24"/>
        </w:rPr>
        <w:t>１．2</w:t>
      </w:r>
      <w:r w:rsidRPr="00091EEF">
        <w:rPr>
          <w:rFonts w:ascii="ＭＳ ゴシック" w:eastAsia="ＭＳ ゴシック" w:hAnsi="ＭＳ ゴシック"/>
          <w:sz w:val="24"/>
          <w:szCs w:val="24"/>
        </w:rPr>
        <w:t>022</w:t>
      </w:r>
      <w:r w:rsidRPr="00091EEF">
        <w:rPr>
          <w:rFonts w:ascii="ＭＳ ゴシック" w:eastAsia="ＭＳ ゴシック" w:hAnsi="ＭＳ ゴシック" w:hint="eastAsia"/>
          <w:sz w:val="24"/>
          <w:szCs w:val="24"/>
        </w:rPr>
        <w:t>年の</w:t>
      </w:r>
      <w:r w:rsidR="00E26F7D">
        <w:rPr>
          <w:rFonts w:ascii="ＭＳ ゴシック" w:eastAsia="ＭＳ ゴシック" w:hAnsi="ＭＳ ゴシック" w:hint="eastAsia"/>
          <w:sz w:val="24"/>
          <w:szCs w:val="24"/>
        </w:rPr>
        <w:t>賃金改定</w:t>
      </w:r>
      <w:r w:rsidRPr="00091EEF">
        <w:rPr>
          <w:rFonts w:ascii="ＭＳ ゴシック" w:eastAsia="ＭＳ ゴシック" w:hAnsi="ＭＳ ゴシック" w:hint="eastAsia"/>
          <w:sz w:val="24"/>
          <w:szCs w:val="24"/>
        </w:rPr>
        <w:t>について該当するものをお選びください。</w:t>
      </w:r>
    </w:p>
    <w:p w14:paraId="15CF4252" w14:textId="0F91F5CD" w:rsidR="00E26F7D" w:rsidRPr="00091EEF" w:rsidRDefault="00E26F7D" w:rsidP="00827447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イ）賃金の引上げ予定</w:t>
      </w:r>
    </w:p>
    <w:p w14:paraId="43AA39CD" w14:textId="33D61A73" w:rsidR="00091EEF" w:rsidRDefault="00091EEF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6F7D">
        <w:rPr>
          <w:rFonts w:ascii="ＭＳ 明朝" w:eastAsia="ＭＳ 明朝" w:hAnsi="ＭＳ 明朝" w:hint="eastAsia"/>
          <w:sz w:val="24"/>
          <w:szCs w:val="24"/>
        </w:rPr>
        <w:t>Ａ 予定あり</w:t>
      </w:r>
    </w:p>
    <w:p w14:paraId="37C187C4" w14:textId="1652F65A" w:rsidR="00E26F7D" w:rsidRDefault="00E26F7D" w:rsidP="00827447">
      <w:pPr>
        <w:pStyle w:val="a3"/>
        <w:numPr>
          <w:ilvl w:val="0"/>
          <w:numId w:val="4"/>
        </w:numPr>
        <w:spacing w:line="34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定期昇給とベースアップの区別がある場合</w:t>
      </w:r>
    </w:p>
    <w:p w14:paraId="07C19511" w14:textId="3FA2039D" w:rsidR="00E26F7D" w:rsidRPr="00E26F7D" w:rsidRDefault="00E26F7D" w:rsidP="00827447">
      <w:pPr>
        <w:pStyle w:val="a3"/>
        <w:numPr>
          <w:ilvl w:val="0"/>
          <w:numId w:val="5"/>
        </w:numPr>
        <w:spacing w:line="34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定期昇給とベースアップの引上げを行う</w:t>
      </w:r>
    </w:p>
    <w:p w14:paraId="79000FC4" w14:textId="05674324" w:rsidR="00E26F7D" w:rsidRPr="00E26F7D" w:rsidRDefault="00E26F7D" w:rsidP="00827447">
      <w:pPr>
        <w:pStyle w:val="a3"/>
        <w:numPr>
          <w:ilvl w:val="0"/>
          <w:numId w:val="5"/>
        </w:numPr>
        <w:spacing w:line="34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定期昇給のみでベースアップは行わない</w:t>
      </w:r>
    </w:p>
    <w:p w14:paraId="2B16C509" w14:textId="16592AE5" w:rsidR="00E26F7D" w:rsidRPr="00E26F7D" w:rsidRDefault="00E26F7D" w:rsidP="00827447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Ｂ 予定なし</w:t>
      </w:r>
    </w:p>
    <w:p w14:paraId="2BA04240" w14:textId="68614354" w:rsidR="00E26F7D" w:rsidRPr="00E26F7D" w:rsidRDefault="00E26F7D" w:rsidP="00827447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Ｃ まだ分からない</w:t>
      </w:r>
    </w:p>
    <w:p w14:paraId="1E2BEE87" w14:textId="0D0E0D18" w:rsidR="00E26F7D" w:rsidRPr="00091EEF" w:rsidRDefault="00E26F7D" w:rsidP="00827447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ロ）</w:t>
      </w:r>
      <w:r w:rsidR="0085122E">
        <w:rPr>
          <w:rFonts w:ascii="ＭＳ ゴシック" w:eastAsia="ＭＳ ゴシック" w:hAnsi="ＭＳ ゴシック" w:hint="eastAsia"/>
          <w:sz w:val="24"/>
          <w:szCs w:val="24"/>
        </w:rPr>
        <w:t>賞与・一時金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5122E">
        <w:rPr>
          <w:rFonts w:ascii="ＭＳ ゴシック" w:eastAsia="ＭＳ ゴシック" w:hAnsi="ＭＳ ゴシック" w:hint="eastAsia"/>
          <w:sz w:val="24"/>
          <w:szCs w:val="24"/>
        </w:rPr>
        <w:t>増額</w:t>
      </w:r>
      <w:r>
        <w:rPr>
          <w:rFonts w:ascii="ＭＳ ゴシック" w:eastAsia="ＭＳ ゴシック" w:hAnsi="ＭＳ ゴシック" w:hint="eastAsia"/>
          <w:sz w:val="24"/>
          <w:szCs w:val="24"/>
        </w:rPr>
        <w:t>予定</w:t>
      </w:r>
    </w:p>
    <w:p w14:paraId="166A7275" w14:textId="77777777" w:rsidR="00E26F7D" w:rsidRDefault="00E26F7D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Ａ 予定あり</w:t>
      </w:r>
    </w:p>
    <w:p w14:paraId="579E5CE9" w14:textId="77777777" w:rsidR="00E26F7D" w:rsidRPr="00E26F7D" w:rsidRDefault="00E26F7D" w:rsidP="00827447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Ｂ 予定なし</w:t>
      </w:r>
    </w:p>
    <w:p w14:paraId="715F4CBB" w14:textId="77777777" w:rsidR="00E26F7D" w:rsidRPr="00E26F7D" w:rsidRDefault="00E26F7D" w:rsidP="00827447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Ｃ まだ分からない</w:t>
      </w:r>
    </w:p>
    <w:p w14:paraId="3588B726" w14:textId="479DBF33" w:rsidR="0085122E" w:rsidRPr="00091EEF" w:rsidRDefault="0085122E" w:rsidP="00827447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ハ）その他（諸手当・時間外割増率）の改定予定</w:t>
      </w:r>
    </w:p>
    <w:p w14:paraId="58E6F376" w14:textId="77777777" w:rsidR="0085122E" w:rsidRDefault="0085122E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Ａ 予定あり</w:t>
      </w:r>
    </w:p>
    <w:p w14:paraId="2F16DAB9" w14:textId="77777777" w:rsidR="0085122E" w:rsidRPr="00E26F7D" w:rsidRDefault="0085122E" w:rsidP="00827447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Ｂ 予定なし</w:t>
      </w:r>
    </w:p>
    <w:p w14:paraId="1AD1B16B" w14:textId="77777777" w:rsidR="0085122E" w:rsidRPr="00E26F7D" w:rsidRDefault="0085122E" w:rsidP="00827447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Ｃ まだ分からない</w:t>
      </w:r>
    </w:p>
    <w:p w14:paraId="34F1A661" w14:textId="77777777" w:rsidR="0085122E" w:rsidRPr="0085122E" w:rsidRDefault="0085122E" w:rsidP="00C3409D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30B17BDC" w14:textId="264B6AA1" w:rsidR="00091EEF" w:rsidRDefault="0085122E" w:rsidP="00827447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91EEF" w:rsidRPr="002F4468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DA11B1">
        <w:rPr>
          <w:rFonts w:ascii="ＭＳ ゴシック" w:eastAsia="ＭＳ ゴシック" w:hAnsi="ＭＳ ゴシック" w:hint="eastAsia"/>
          <w:sz w:val="24"/>
          <w:szCs w:val="24"/>
        </w:rPr>
        <w:t>賃金改定にあたって、主に考慮す</w:t>
      </w:r>
      <w:r w:rsidR="00827447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DA11B1">
        <w:rPr>
          <w:rFonts w:ascii="ＭＳ ゴシック" w:eastAsia="ＭＳ ゴシック" w:hAnsi="ＭＳ ゴシック" w:hint="eastAsia"/>
          <w:sz w:val="24"/>
          <w:szCs w:val="24"/>
        </w:rPr>
        <w:t>要素に</w:t>
      </w:r>
      <w:r w:rsidR="00091EEF" w:rsidRPr="002F4468">
        <w:rPr>
          <w:rFonts w:ascii="ＭＳ ゴシック" w:eastAsia="ＭＳ ゴシック" w:hAnsi="ＭＳ ゴシック" w:hint="eastAsia"/>
          <w:sz w:val="24"/>
          <w:szCs w:val="24"/>
        </w:rPr>
        <w:t>、該当するものをお選びください。</w:t>
      </w:r>
    </w:p>
    <w:p w14:paraId="2B3AB8DA" w14:textId="0092317A" w:rsidR="00827447" w:rsidRPr="00827447" w:rsidRDefault="00827447" w:rsidP="00827447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（２つ選択してください）</w:t>
      </w:r>
    </w:p>
    <w:p w14:paraId="721A9FFC" w14:textId="77777777" w:rsidR="00827447" w:rsidRPr="00091EEF" w:rsidRDefault="00091EEF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A015E3">
        <w:rPr>
          <w:rFonts w:ascii="ＭＳ 明朝" w:eastAsia="ＭＳ 明朝" w:hAnsi="ＭＳ 明朝" w:hint="eastAsia"/>
          <w:sz w:val="24"/>
          <w:szCs w:val="24"/>
        </w:rPr>
        <w:t xml:space="preserve">経済・景気の動向　　　　　　　</w:t>
      </w:r>
      <w:r w:rsidR="00827447">
        <w:rPr>
          <w:rFonts w:ascii="ＭＳ 明朝" w:eastAsia="ＭＳ 明朝" w:hAnsi="ＭＳ 明朝" w:hint="eastAsia"/>
          <w:sz w:val="24"/>
          <w:szCs w:val="24"/>
        </w:rPr>
        <w:t xml:space="preserve">　・労使関係の安定</w:t>
      </w:r>
    </w:p>
    <w:p w14:paraId="7A9201D8" w14:textId="402384FC" w:rsidR="00827447" w:rsidRDefault="00091EEF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A015E3">
        <w:rPr>
          <w:rFonts w:ascii="ＭＳ 明朝" w:eastAsia="ＭＳ 明朝" w:hAnsi="ＭＳ 明朝" w:hint="eastAsia"/>
          <w:sz w:val="24"/>
          <w:szCs w:val="24"/>
        </w:rPr>
        <w:t xml:space="preserve">物価の動向　　　　　　　　</w:t>
      </w:r>
      <w:r w:rsidR="008274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15E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27447">
        <w:rPr>
          <w:rFonts w:ascii="ＭＳ 明朝" w:eastAsia="ＭＳ 明朝" w:hAnsi="ＭＳ 明朝" w:hint="eastAsia"/>
          <w:sz w:val="24"/>
          <w:szCs w:val="24"/>
        </w:rPr>
        <w:t>・人材確保・定着率の向上</w:t>
      </w:r>
    </w:p>
    <w:p w14:paraId="7A2B8D42" w14:textId="2DB17DFB" w:rsidR="00827447" w:rsidRPr="00091EEF" w:rsidRDefault="00091EEF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A015E3">
        <w:rPr>
          <w:rFonts w:ascii="ＭＳ 明朝" w:eastAsia="ＭＳ 明朝" w:hAnsi="ＭＳ 明朝" w:hint="eastAsia"/>
          <w:sz w:val="24"/>
          <w:szCs w:val="24"/>
        </w:rPr>
        <w:t>企業業績</w:t>
      </w:r>
      <w:r w:rsidR="00DA11B1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274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11B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27447">
        <w:rPr>
          <w:rFonts w:ascii="ＭＳ 明朝" w:eastAsia="ＭＳ 明朝" w:hAnsi="ＭＳ 明朝" w:hint="eastAsia"/>
          <w:sz w:val="24"/>
          <w:szCs w:val="24"/>
        </w:rPr>
        <w:t>・昨年の妥結額・率</w:t>
      </w:r>
    </w:p>
    <w:p w14:paraId="7718633E" w14:textId="0D3AD623" w:rsidR="00827447" w:rsidRPr="00DA11B1" w:rsidRDefault="00091EEF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A015E3">
        <w:rPr>
          <w:rFonts w:ascii="ＭＳ 明朝" w:eastAsia="ＭＳ 明朝" w:hAnsi="ＭＳ 明朝" w:hint="eastAsia"/>
          <w:sz w:val="24"/>
          <w:szCs w:val="24"/>
        </w:rPr>
        <w:t>生産性の向上</w:t>
      </w:r>
      <w:r w:rsidR="00DA11B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274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11B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827447">
        <w:rPr>
          <w:rFonts w:ascii="ＭＳ 明朝" w:eastAsia="ＭＳ 明朝" w:hAnsi="ＭＳ 明朝" w:hint="eastAsia"/>
          <w:sz w:val="24"/>
          <w:szCs w:val="24"/>
        </w:rPr>
        <w:t>・世間相場(社会、業界、ｸﾞﾙｰﾌﾟ関連企業等)</w:t>
      </w:r>
    </w:p>
    <w:p w14:paraId="0A3A1115" w14:textId="2535A8ED" w:rsidR="00827447" w:rsidRDefault="00091EEF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A015E3">
        <w:rPr>
          <w:rFonts w:ascii="ＭＳ 明朝" w:eastAsia="ＭＳ 明朝" w:hAnsi="ＭＳ 明朝" w:hint="eastAsia"/>
          <w:sz w:val="24"/>
          <w:szCs w:val="24"/>
        </w:rPr>
        <w:t>雇用の維持・安定</w:t>
      </w:r>
      <w:r w:rsidR="00DA11B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274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11B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27447">
        <w:rPr>
          <w:rFonts w:ascii="ＭＳ 明朝" w:eastAsia="ＭＳ 明朝" w:hAnsi="ＭＳ 明朝" w:hint="eastAsia"/>
          <w:sz w:val="24"/>
          <w:szCs w:val="24"/>
        </w:rPr>
        <w:t>・税・社会保険料負担の増大</w:t>
      </w:r>
    </w:p>
    <w:p w14:paraId="14EACAC3" w14:textId="71C5A242" w:rsidR="00091EEF" w:rsidRDefault="00827447" w:rsidP="00827447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・その他（具体的に：　　　　　　　　　　　　　　　 　　　　　　　　　　　）</w:t>
      </w:r>
    </w:p>
    <w:p w14:paraId="4E2C3D71" w14:textId="123DF065" w:rsidR="00091EEF" w:rsidRPr="004D3BDA" w:rsidRDefault="00091EEF" w:rsidP="00C3409D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6EC7C122" w14:textId="380BAF0B" w:rsidR="00F636FF" w:rsidRDefault="00C3409D" w:rsidP="00827447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636FF" w:rsidRPr="00091EEF">
        <w:rPr>
          <w:rFonts w:ascii="ＭＳ ゴシック" w:eastAsia="ＭＳ ゴシック" w:hAnsi="ＭＳ ゴシック" w:hint="eastAsia"/>
          <w:sz w:val="24"/>
          <w:szCs w:val="24"/>
        </w:rPr>
        <w:t>．2</w:t>
      </w:r>
      <w:r w:rsidR="00F636FF" w:rsidRPr="00091EEF">
        <w:rPr>
          <w:rFonts w:ascii="ＭＳ ゴシック" w:eastAsia="ＭＳ ゴシック" w:hAnsi="ＭＳ ゴシック"/>
          <w:sz w:val="24"/>
          <w:szCs w:val="24"/>
        </w:rPr>
        <w:t>022</w:t>
      </w:r>
      <w:r w:rsidR="00F636FF" w:rsidRPr="00091EEF">
        <w:rPr>
          <w:rFonts w:ascii="ＭＳ ゴシック" w:eastAsia="ＭＳ ゴシック" w:hAnsi="ＭＳ ゴシック" w:hint="eastAsia"/>
          <w:sz w:val="24"/>
          <w:szCs w:val="24"/>
        </w:rPr>
        <w:t>年の</w:t>
      </w:r>
      <w:r w:rsidR="00E26F7D">
        <w:rPr>
          <w:rFonts w:ascii="ＭＳ ゴシック" w:eastAsia="ＭＳ ゴシック" w:hAnsi="ＭＳ ゴシック" w:hint="eastAsia"/>
          <w:sz w:val="24"/>
          <w:szCs w:val="24"/>
        </w:rPr>
        <w:t>賃金改定</w:t>
      </w:r>
      <w:r w:rsidR="00F636FF" w:rsidRPr="00091EEF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F636FF">
        <w:rPr>
          <w:rFonts w:ascii="ＭＳ ゴシック" w:eastAsia="ＭＳ ゴシック" w:hAnsi="ＭＳ ゴシック" w:hint="eastAsia"/>
          <w:sz w:val="24"/>
          <w:szCs w:val="24"/>
        </w:rPr>
        <w:t>貴社の考え方に</w:t>
      </w:r>
      <w:r w:rsidR="00F636FF" w:rsidRPr="00091EEF">
        <w:rPr>
          <w:rFonts w:ascii="ＭＳ ゴシック" w:eastAsia="ＭＳ ゴシック" w:hAnsi="ＭＳ ゴシック" w:hint="eastAsia"/>
          <w:sz w:val="24"/>
          <w:szCs w:val="24"/>
        </w:rPr>
        <w:t>該当</w:t>
      </w:r>
      <w:r w:rsidR="003F522E">
        <w:rPr>
          <w:rFonts w:ascii="ＭＳ ゴシック" w:eastAsia="ＭＳ ゴシック" w:hAnsi="ＭＳ ゴシック" w:hint="eastAsia"/>
          <w:sz w:val="24"/>
          <w:szCs w:val="24"/>
        </w:rPr>
        <w:t>または近い</w:t>
      </w:r>
      <w:r w:rsidR="00F636FF" w:rsidRPr="00091EEF">
        <w:rPr>
          <w:rFonts w:ascii="ＭＳ ゴシック" w:eastAsia="ＭＳ ゴシック" w:hAnsi="ＭＳ ゴシック" w:hint="eastAsia"/>
          <w:sz w:val="24"/>
          <w:szCs w:val="24"/>
        </w:rPr>
        <w:t>ものをお選びください。</w:t>
      </w:r>
    </w:p>
    <w:p w14:paraId="334708B9" w14:textId="4B3054D9" w:rsidR="00C3409D" w:rsidRPr="00091EEF" w:rsidRDefault="00C3409D" w:rsidP="00827447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（複数選択可）</w:t>
      </w:r>
    </w:p>
    <w:p w14:paraId="41563375" w14:textId="77777777" w:rsidR="00C3409D" w:rsidRDefault="00F636FF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・岸田首相の新しい資本主義での成長と分配の好循環に相応しい</w:t>
      </w:r>
      <w:r w:rsidR="00C3409D">
        <w:rPr>
          <w:rFonts w:ascii="ＭＳ 明朝" w:eastAsia="ＭＳ 明朝" w:hAnsi="ＭＳ 明朝" w:hint="eastAsia"/>
          <w:sz w:val="24"/>
          <w:szCs w:val="24"/>
        </w:rPr>
        <w:t>賃金</w:t>
      </w:r>
      <w:r>
        <w:rPr>
          <w:rFonts w:ascii="ＭＳ 明朝" w:eastAsia="ＭＳ 明朝" w:hAnsi="ＭＳ 明朝" w:hint="eastAsia"/>
          <w:sz w:val="24"/>
          <w:szCs w:val="24"/>
        </w:rPr>
        <w:t>水準の引上げを行</w:t>
      </w:r>
    </w:p>
    <w:p w14:paraId="004931D0" w14:textId="761806A2" w:rsidR="00F636FF" w:rsidRDefault="00F636FF" w:rsidP="00C3409D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いたい。</w:t>
      </w:r>
    </w:p>
    <w:p w14:paraId="50F3A592" w14:textId="77777777" w:rsidR="00C3409D" w:rsidRDefault="00F636FF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F636FF">
        <w:rPr>
          <w:rFonts w:ascii="ＭＳ 明朝" w:eastAsia="ＭＳ 明朝" w:hAnsi="ＭＳ 明朝" w:hint="eastAsia"/>
          <w:sz w:val="24"/>
          <w:szCs w:val="24"/>
        </w:rPr>
        <w:t>適切な</w:t>
      </w:r>
      <w:r w:rsidR="00C3409D">
        <w:rPr>
          <w:rFonts w:ascii="ＭＳ 明朝" w:eastAsia="ＭＳ 明朝" w:hAnsi="ＭＳ 明朝" w:hint="eastAsia"/>
          <w:sz w:val="24"/>
          <w:szCs w:val="24"/>
        </w:rPr>
        <w:t>総額</w:t>
      </w:r>
      <w:r w:rsidRPr="00F636FF">
        <w:rPr>
          <w:rFonts w:ascii="ＭＳ 明朝" w:eastAsia="ＭＳ 明朝" w:hAnsi="ＭＳ 明朝" w:hint="eastAsia"/>
          <w:sz w:val="24"/>
          <w:szCs w:val="24"/>
        </w:rPr>
        <w:t>人件費管理の下、自社の支払い能力を踏まえ、労使協議を経た上で賃金を</w:t>
      </w:r>
    </w:p>
    <w:p w14:paraId="1308A0CD" w14:textId="561C863A" w:rsidR="00F636FF" w:rsidRPr="00091EEF" w:rsidRDefault="00C3409D" w:rsidP="00C3409D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636FF" w:rsidRPr="00F636FF">
        <w:rPr>
          <w:rFonts w:ascii="ＭＳ 明朝" w:eastAsia="ＭＳ 明朝" w:hAnsi="ＭＳ 明朝" w:hint="eastAsia"/>
          <w:sz w:val="24"/>
          <w:szCs w:val="24"/>
        </w:rPr>
        <w:t>決定する「賃金決定の大原則」</w:t>
      </w:r>
      <w:r w:rsidR="00F636FF">
        <w:rPr>
          <w:rFonts w:ascii="ＭＳ 明朝" w:eastAsia="ＭＳ 明朝" w:hAnsi="ＭＳ 明朝" w:hint="eastAsia"/>
          <w:sz w:val="24"/>
          <w:szCs w:val="24"/>
        </w:rPr>
        <w:t>に沿って進めたい。</w:t>
      </w:r>
    </w:p>
    <w:p w14:paraId="4D0DA0B4" w14:textId="3304AFFA" w:rsidR="00F636FF" w:rsidRDefault="00F636FF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・労働</w:t>
      </w:r>
      <w:r w:rsidR="003F522E">
        <w:rPr>
          <w:rFonts w:ascii="ＭＳ 明朝" w:eastAsia="ＭＳ 明朝" w:hAnsi="ＭＳ 明朝" w:hint="eastAsia"/>
          <w:sz w:val="24"/>
          <w:szCs w:val="24"/>
        </w:rPr>
        <w:t>力</w:t>
      </w:r>
      <w:r>
        <w:rPr>
          <w:rFonts w:ascii="ＭＳ 明朝" w:eastAsia="ＭＳ 明朝" w:hAnsi="ＭＳ 明朝" w:hint="eastAsia"/>
          <w:sz w:val="24"/>
          <w:szCs w:val="24"/>
        </w:rPr>
        <w:t>不足を解消するために、求人に繋がる賃金の引上げを行いたい。</w:t>
      </w:r>
    </w:p>
    <w:p w14:paraId="3BFF9554" w14:textId="683F4147" w:rsidR="00F636FF" w:rsidRDefault="00F636FF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・自社の業績や生産性向上分を従業員に還元するため、賃金の引上げを行いたい。</w:t>
      </w:r>
    </w:p>
    <w:p w14:paraId="37DC6BD4" w14:textId="2AFA4719" w:rsidR="003F522E" w:rsidRDefault="003F522E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・引上げより</w:t>
      </w:r>
      <w:r w:rsidR="00C3409D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、雇用の維持や事業の継続を優先したい。</w:t>
      </w:r>
    </w:p>
    <w:p w14:paraId="6352D112" w14:textId="448AA246" w:rsidR="00091EEF" w:rsidRDefault="00F636FF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・自社の</w:t>
      </w:r>
      <w:r w:rsidR="003F522E">
        <w:rPr>
          <w:rFonts w:ascii="ＭＳ 明朝" w:eastAsia="ＭＳ 明朝" w:hAnsi="ＭＳ 明朝" w:hint="eastAsia"/>
          <w:sz w:val="24"/>
          <w:szCs w:val="24"/>
        </w:rPr>
        <w:t>業界状況や</w:t>
      </w:r>
      <w:r>
        <w:rPr>
          <w:rFonts w:ascii="ＭＳ 明朝" w:eastAsia="ＭＳ 明朝" w:hAnsi="ＭＳ 明朝" w:hint="eastAsia"/>
          <w:sz w:val="24"/>
          <w:szCs w:val="24"/>
        </w:rPr>
        <w:t>業績低迷のため、賃金の引上げ</w:t>
      </w:r>
      <w:r w:rsidR="003F522E">
        <w:rPr>
          <w:rFonts w:ascii="ＭＳ 明朝" w:eastAsia="ＭＳ 明朝" w:hAnsi="ＭＳ 明朝" w:hint="eastAsia"/>
          <w:sz w:val="24"/>
          <w:szCs w:val="24"/>
        </w:rPr>
        <w:t>は出来ない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1580237C" w14:textId="613174B6" w:rsidR="0085122E" w:rsidRPr="0085122E" w:rsidRDefault="0085122E" w:rsidP="0082744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・その他（　　　　　　　　　　　　　　　　　　　　　　　　　　　　　　　　　）</w:t>
      </w:r>
    </w:p>
    <w:sectPr w:rsidR="0085122E" w:rsidRPr="0085122E" w:rsidSect="00361A22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69F0" w14:textId="77777777" w:rsidR="00E50663" w:rsidRDefault="00E50663" w:rsidP="00AE6572">
      <w:r>
        <w:separator/>
      </w:r>
    </w:p>
  </w:endnote>
  <w:endnote w:type="continuationSeparator" w:id="0">
    <w:p w14:paraId="5EC6172C" w14:textId="77777777" w:rsidR="00E50663" w:rsidRDefault="00E50663" w:rsidP="00AE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2DDA" w14:textId="77777777" w:rsidR="00E50663" w:rsidRDefault="00E50663" w:rsidP="00AE6572">
      <w:r>
        <w:separator/>
      </w:r>
    </w:p>
  </w:footnote>
  <w:footnote w:type="continuationSeparator" w:id="0">
    <w:p w14:paraId="5A06853F" w14:textId="77777777" w:rsidR="00E50663" w:rsidRDefault="00E50663" w:rsidP="00AE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5406"/>
    <w:multiLevelType w:val="hybridMultilevel"/>
    <w:tmpl w:val="33826792"/>
    <w:lvl w:ilvl="0" w:tplc="B5A2A2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592573"/>
    <w:multiLevelType w:val="hybridMultilevel"/>
    <w:tmpl w:val="ED2C7338"/>
    <w:lvl w:ilvl="0" w:tplc="95682B5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98E5351"/>
    <w:multiLevelType w:val="hybridMultilevel"/>
    <w:tmpl w:val="19BCB2F4"/>
    <w:lvl w:ilvl="0" w:tplc="EFFC33B6">
      <w:start w:val="1"/>
      <w:numFmt w:val="decimal"/>
      <w:lvlText w:val="(%1)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F9B751B"/>
    <w:multiLevelType w:val="hybridMultilevel"/>
    <w:tmpl w:val="B94046B4"/>
    <w:lvl w:ilvl="0" w:tplc="1A4ACB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517BEA"/>
    <w:multiLevelType w:val="hybridMultilevel"/>
    <w:tmpl w:val="0D165426"/>
    <w:lvl w:ilvl="0" w:tplc="1614854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0E5AE2"/>
    <w:multiLevelType w:val="hybridMultilevel"/>
    <w:tmpl w:val="C22ED624"/>
    <w:lvl w:ilvl="0" w:tplc="1C7AFF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B9466E"/>
    <w:multiLevelType w:val="hybridMultilevel"/>
    <w:tmpl w:val="1F60FEFC"/>
    <w:lvl w:ilvl="0" w:tplc="A3B2883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90"/>
    <w:rsid w:val="0006450C"/>
    <w:rsid w:val="0007691B"/>
    <w:rsid w:val="00082603"/>
    <w:rsid w:val="00091EEF"/>
    <w:rsid w:val="000A4365"/>
    <w:rsid w:val="00183425"/>
    <w:rsid w:val="002543D9"/>
    <w:rsid w:val="00260B48"/>
    <w:rsid w:val="002F4468"/>
    <w:rsid w:val="00303549"/>
    <w:rsid w:val="003065A0"/>
    <w:rsid w:val="00326242"/>
    <w:rsid w:val="003539E9"/>
    <w:rsid w:val="00361A22"/>
    <w:rsid w:val="003874FC"/>
    <w:rsid w:val="003D6C8A"/>
    <w:rsid w:val="003F522E"/>
    <w:rsid w:val="00432642"/>
    <w:rsid w:val="00453F61"/>
    <w:rsid w:val="004D3BDA"/>
    <w:rsid w:val="005610DA"/>
    <w:rsid w:val="005A0101"/>
    <w:rsid w:val="006220AA"/>
    <w:rsid w:val="00655201"/>
    <w:rsid w:val="00666605"/>
    <w:rsid w:val="006D2BFF"/>
    <w:rsid w:val="00733DA8"/>
    <w:rsid w:val="00766E5B"/>
    <w:rsid w:val="007807B4"/>
    <w:rsid w:val="00782385"/>
    <w:rsid w:val="007E392A"/>
    <w:rsid w:val="00827447"/>
    <w:rsid w:val="00836393"/>
    <w:rsid w:val="0085122E"/>
    <w:rsid w:val="008D1D91"/>
    <w:rsid w:val="00952490"/>
    <w:rsid w:val="00956473"/>
    <w:rsid w:val="0098209D"/>
    <w:rsid w:val="00A015E3"/>
    <w:rsid w:val="00A65FE6"/>
    <w:rsid w:val="00A82BDC"/>
    <w:rsid w:val="00AA4FF4"/>
    <w:rsid w:val="00AC68EC"/>
    <w:rsid w:val="00AE6572"/>
    <w:rsid w:val="00AF7DF8"/>
    <w:rsid w:val="00C0203F"/>
    <w:rsid w:val="00C0656A"/>
    <w:rsid w:val="00C3409D"/>
    <w:rsid w:val="00C5533E"/>
    <w:rsid w:val="00CB2860"/>
    <w:rsid w:val="00CB37B7"/>
    <w:rsid w:val="00D42F06"/>
    <w:rsid w:val="00D4350C"/>
    <w:rsid w:val="00DA11B1"/>
    <w:rsid w:val="00E26F7D"/>
    <w:rsid w:val="00E50663"/>
    <w:rsid w:val="00EA5701"/>
    <w:rsid w:val="00F014D9"/>
    <w:rsid w:val="00F636FF"/>
    <w:rsid w:val="00F81534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D787F"/>
  <w15:chartTrackingRefBased/>
  <w15:docId w15:val="{D78DC251-88A8-4E5A-8B51-CEE7B7B9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60B48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3">
    <w:name w:val="List Paragraph"/>
    <w:basedOn w:val="a"/>
    <w:uiPriority w:val="34"/>
    <w:qFormat/>
    <w:rsid w:val="0078238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014D9"/>
  </w:style>
  <w:style w:type="character" w:customStyle="1" w:styleId="a5">
    <w:name w:val="日付 (文字)"/>
    <w:basedOn w:val="a0"/>
    <w:link w:val="a4"/>
    <w:uiPriority w:val="99"/>
    <w:semiHidden/>
    <w:rsid w:val="00F014D9"/>
  </w:style>
  <w:style w:type="character" w:styleId="a6">
    <w:name w:val="Hyperlink"/>
    <w:basedOn w:val="a0"/>
    <w:uiPriority w:val="99"/>
    <w:unhideWhenUsed/>
    <w:rsid w:val="0098209D"/>
    <w:rPr>
      <w:strike w:val="0"/>
      <w:dstrike w:val="0"/>
      <w:color w:val="006BAC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E6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6572"/>
  </w:style>
  <w:style w:type="paragraph" w:styleId="a9">
    <w:name w:val="footer"/>
    <w:basedOn w:val="a"/>
    <w:link w:val="aa"/>
    <w:uiPriority w:val="99"/>
    <w:unhideWhenUsed/>
    <w:rsid w:val="00AE65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6572"/>
  </w:style>
  <w:style w:type="character" w:styleId="ab">
    <w:name w:val="Unresolved Mention"/>
    <w:basedOn w:val="a0"/>
    <w:uiPriority w:val="99"/>
    <w:semiHidden/>
    <w:unhideWhenUsed/>
    <w:rsid w:val="0073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4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1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6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80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7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1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7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4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kk.or.jp/chingin-ik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ou@ikk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katou</dc:creator>
  <cp:keywords/>
  <dc:description/>
  <cp:lastModifiedBy>小原 さゆり</cp:lastModifiedBy>
  <cp:revision>9</cp:revision>
  <cp:lastPrinted>2022-02-28T05:50:00Z</cp:lastPrinted>
  <dcterms:created xsi:type="dcterms:W3CDTF">2022-02-19T03:29:00Z</dcterms:created>
  <dcterms:modified xsi:type="dcterms:W3CDTF">2022-02-28T05:58:00Z</dcterms:modified>
</cp:coreProperties>
</file>